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E266" w14:textId="77777777" w:rsidR="00826E08" w:rsidRPr="00826E08" w:rsidRDefault="00826E08" w:rsidP="00826E08">
      <w:pPr>
        <w:widowControl w:val="0"/>
        <w:ind w:right="75"/>
        <w:rPr>
          <w:rFonts w:ascii="Montserrat" w:eastAsia="Montserrat" w:hAnsi="Montserrat" w:cs="Montserrat"/>
        </w:rPr>
      </w:pPr>
      <w:r w:rsidRPr="00826E08">
        <w:rPr>
          <w:rFonts w:ascii="Montserrat" w:eastAsia="Montserrat" w:hAnsi="Montserrat" w:cs="Montserrat"/>
        </w:rPr>
        <w:t xml:space="preserve">Jegyezd fel, hogy különböző hátterek előtt hogyan alakul a különböző </w:t>
      </w:r>
      <w:proofErr w:type="spellStart"/>
      <w:r w:rsidRPr="00826E08">
        <w:rPr>
          <w:rFonts w:ascii="Montserrat" w:eastAsia="Montserrat" w:hAnsi="Montserrat" w:cs="Montserrat"/>
        </w:rPr>
        <w:t>fenotípusú</w:t>
      </w:r>
      <w:proofErr w:type="spellEnd"/>
      <w:r w:rsidRPr="00826E08">
        <w:rPr>
          <w:rFonts w:ascii="Montserrat" w:eastAsia="Montserrat" w:hAnsi="Montserrat" w:cs="Montserrat"/>
        </w:rPr>
        <w:t xml:space="preserve"> </w:t>
      </w:r>
      <w:proofErr w:type="spellStart"/>
      <w:r w:rsidRPr="00826E08">
        <w:rPr>
          <w:rFonts w:ascii="Montserrat" w:eastAsia="Montserrat" w:hAnsi="Montserrat" w:cs="Montserrat"/>
        </w:rPr>
        <w:t>egyedek</w:t>
      </w:r>
      <w:proofErr w:type="spellEnd"/>
      <w:r w:rsidRPr="00826E08">
        <w:rPr>
          <w:rFonts w:ascii="Montserrat" w:eastAsia="Montserrat" w:hAnsi="Montserrat" w:cs="Montserrat"/>
        </w:rPr>
        <w:t xml:space="preserve"> száma és az allélok gyakorisága a populációban 30 generáció után! Eredményeidet egyeztesd diáktársaiddal és tanároddal!</w:t>
      </w:r>
    </w:p>
    <w:p w14:paraId="616F99A9" w14:textId="77777777" w:rsidR="00B34C91" w:rsidRDefault="00B34C91">
      <w:pPr>
        <w:widowControl w:val="0"/>
      </w:pPr>
    </w:p>
    <w:tbl>
      <w:tblPr>
        <w:tblStyle w:val="a"/>
        <w:tblW w:w="137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980"/>
        <w:gridCol w:w="2700"/>
        <w:gridCol w:w="2680"/>
        <w:gridCol w:w="2680"/>
      </w:tblGrid>
      <w:tr w:rsidR="00B34C91" w14:paraId="2B808C88" w14:textId="77777777">
        <w:trPr>
          <w:trHeight w:val="600"/>
        </w:trPr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1166D09F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</w:t>
            </w:r>
          </w:p>
          <w:p w14:paraId="305E30A4" w14:textId="77777777" w:rsidR="00B34C91" w:rsidRDefault="00000000">
            <w:pPr>
              <w:widowControl w:val="0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Szelekció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287CC4FE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Kiindulási helyzetben</w:t>
            </w:r>
          </w:p>
        </w:tc>
        <w:tc>
          <w:tcPr>
            <w:tcW w:w="8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559E0DB4" w14:textId="77777777" w:rsidR="00B34C91" w:rsidRDefault="00000000">
            <w:pPr>
              <w:widowControl w:val="0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30 generáció után </w:t>
            </w:r>
          </w:p>
        </w:tc>
      </w:tr>
      <w:tr w:rsidR="00B34C91" w14:paraId="031051A4" w14:textId="77777777">
        <w:trPr>
          <w:trHeight w:val="560"/>
        </w:trPr>
        <w:tc>
          <w:tcPr>
            <w:tcW w:w="3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9C0496" w14:textId="77777777" w:rsidR="00B34C91" w:rsidRDefault="00B34C91">
            <w:pPr>
              <w:widowControl w:val="0"/>
            </w:pPr>
          </w:p>
        </w:tc>
        <w:tc>
          <w:tcPr>
            <w:tcW w:w="10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6568DDC2" w14:textId="77777777" w:rsidR="00B34C91" w:rsidRDefault="00000000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fenotípusba</w:t>
            </w:r>
            <w:proofErr w:type="spellEnd"/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tartozó </w:t>
            </w:r>
            <w:proofErr w:type="spellStart"/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egyedek</w:t>
            </w:r>
            <w:proofErr w:type="spellEnd"/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száma</w:t>
            </w:r>
          </w:p>
        </w:tc>
      </w:tr>
      <w:tr w:rsidR="00B34C91" w14:paraId="13F6F5CB" w14:textId="77777777">
        <w:trPr>
          <w:trHeight w:val="82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2418C537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Fenotípus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65529124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2B9711D5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Világos háttéren (0%)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5D93E69A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50%-ban sötétített háttéren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0E029411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100%-ban sötét háttéren</w:t>
            </w:r>
          </w:p>
        </w:tc>
      </w:tr>
      <w:tr w:rsidR="00B34C91" w14:paraId="59AE370E" w14:textId="77777777">
        <w:trPr>
          <w:trHeight w:val="62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04402745" w14:textId="77777777" w:rsidR="00B34C91" w:rsidRDefault="00000000">
            <w:pPr>
              <w:widowControl w:val="0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Világos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2C2F3039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2959D05A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759AD7C5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5054A0EB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</w:t>
            </w:r>
          </w:p>
        </w:tc>
      </w:tr>
      <w:tr w:rsidR="00B34C91" w14:paraId="0F324292" w14:textId="77777777">
        <w:trPr>
          <w:trHeight w:val="62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0B82EC35" w14:textId="77777777" w:rsidR="00B34C91" w:rsidRDefault="00000000">
            <w:pPr>
              <w:widowControl w:val="0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Sötét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38AC51BF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45C8D178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4418D491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079F8EB4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</w:tr>
      <w:tr w:rsidR="00B34C91" w14:paraId="5E2EB920" w14:textId="77777777">
        <w:trPr>
          <w:trHeight w:val="62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163090D7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>Allél</w:t>
            </w:r>
          </w:p>
        </w:tc>
        <w:tc>
          <w:tcPr>
            <w:tcW w:w="10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60314B9D" w14:textId="77777777" w:rsidR="00B34C91" w:rsidRDefault="00000000">
            <w:pPr>
              <w:widowControl w:val="0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Allélgyakoriságok </w:t>
            </w:r>
          </w:p>
        </w:tc>
      </w:tr>
      <w:tr w:rsidR="00B34C91" w14:paraId="55F7993F" w14:textId="77777777">
        <w:trPr>
          <w:trHeight w:val="62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4180DA77" w14:textId="77777777" w:rsidR="00B34C91" w:rsidRDefault="00000000">
            <w:pPr>
              <w:widowControl w:val="0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Világos színt kialakító allél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0749D8E8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3712EF4F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6C7377EC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24CC8ADA" w14:textId="77777777" w:rsidR="00B34C91" w:rsidRDefault="00000000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>
              <w:rPr>
                <w:rFonts w:ascii="Montserrat Medium" w:eastAsia="Montserrat Medium" w:hAnsi="Montserrat Medium" w:cs="Montserrat Medium"/>
                <w:sz w:val="24"/>
                <w:szCs w:val="24"/>
              </w:rPr>
              <w:t xml:space="preserve"> </w:t>
            </w:r>
          </w:p>
        </w:tc>
      </w:tr>
      <w:tr w:rsidR="00B34C91" w14:paraId="457C8BDB" w14:textId="77777777">
        <w:trPr>
          <w:trHeight w:val="62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16BEEDBD" w14:textId="77777777" w:rsidR="00B34C91" w:rsidRDefault="00000000">
            <w:pPr>
              <w:widowControl w:val="0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Sötét színt kialakító allél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35B33C0F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3813E178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6DBD8026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19EA1D8E" w14:textId="77777777" w:rsidR="00B34C91" w:rsidRDefault="00B34C91">
            <w:pPr>
              <w:widowControl w:val="0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</w:p>
        </w:tc>
      </w:tr>
    </w:tbl>
    <w:p w14:paraId="560E1E09" w14:textId="7014AD75" w:rsidR="00B34C91" w:rsidRDefault="00B34C91" w:rsidP="00826E08"/>
    <w:sectPr w:rsidR="00B34C91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91"/>
    <w:rsid w:val="00826E08"/>
    <w:rsid w:val="00B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92616"/>
  <w15:docId w15:val="{2E26523A-B5FE-2541-AE4D-8BD92E06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Béni Gabriella</cp:lastModifiedBy>
  <cp:revision>2</cp:revision>
  <dcterms:created xsi:type="dcterms:W3CDTF">2022-06-25T11:07:00Z</dcterms:created>
  <dcterms:modified xsi:type="dcterms:W3CDTF">2022-06-25T11:07:00Z</dcterms:modified>
</cp:coreProperties>
</file>